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5F05" w14:textId="62B498F1" w:rsidR="00165E7A" w:rsidRDefault="00165E7A" w:rsidP="00165E7A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附</w:t>
      </w:r>
      <w:r w:rsidR="007351A5">
        <w:rPr>
          <w:rFonts w:ascii="宋体" w:eastAsia="宋体" w:hAnsi="宋体" w:hint="eastAsia"/>
          <w:sz w:val="24"/>
          <w:szCs w:val="28"/>
        </w:rPr>
        <w:t>表</w:t>
      </w:r>
    </w:p>
    <w:p w14:paraId="23E4BAC5" w14:textId="058FBD0B" w:rsidR="00165E7A" w:rsidRPr="007351A5" w:rsidRDefault="00165E7A" w:rsidP="007351A5">
      <w:pPr>
        <w:spacing w:afterLines="50" w:after="156"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7351A5">
        <w:rPr>
          <w:rFonts w:ascii="宋体" w:eastAsia="宋体" w:hAnsi="宋体" w:hint="eastAsia"/>
          <w:b/>
          <w:bCs/>
          <w:sz w:val="36"/>
          <w:szCs w:val="40"/>
        </w:rPr>
        <w:t>安徽省真空学会团体会员</w:t>
      </w:r>
      <w:r w:rsidR="007351A5">
        <w:rPr>
          <w:rFonts w:ascii="宋体" w:eastAsia="宋体" w:hAnsi="宋体" w:hint="eastAsia"/>
          <w:b/>
          <w:bCs/>
          <w:sz w:val="36"/>
          <w:szCs w:val="40"/>
        </w:rPr>
        <w:t>类别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640"/>
        <w:gridCol w:w="4540"/>
        <w:gridCol w:w="1440"/>
        <w:gridCol w:w="1960"/>
      </w:tblGrid>
      <w:tr w:rsidR="007351A5" w:rsidRPr="007351A5" w14:paraId="6FAAD004" w14:textId="77777777" w:rsidTr="007351A5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BF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37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团体会员名称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14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4D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会员类别</w:t>
            </w:r>
          </w:p>
        </w:tc>
      </w:tr>
      <w:tr w:rsidR="007351A5" w:rsidRPr="007351A5" w14:paraId="12110486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0A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34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中国科学院等离子体物理研究所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86C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杨庆喜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D9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理事长单位</w:t>
            </w:r>
          </w:p>
        </w:tc>
      </w:tr>
      <w:tr w:rsidR="007351A5" w:rsidRPr="007351A5" w14:paraId="6733F8C3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3E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A6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05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21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</w:p>
        </w:tc>
      </w:tr>
      <w:tr w:rsidR="007351A5" w:rsidRPr="007351A5" w14:paraId="03A086F0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65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2A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35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毕海林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E51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</w:p>
        </w:tc>
      </w:tr>
      <w:tr w:rsidR="007351A5" w:rsidRPr="007351A5" w14:paraId="22CA8E35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680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8E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合肥国际应用超导中心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7E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007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</w:p>
        </w:tc>
      </w:tr>
      <w:tr w:rsidR="007351A5" w:rsidRPr="007351A5" w14:paraId="7B17676A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562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A4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CA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37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</w:p>
        </w:tc>
      </w:tr>
      <w:tr w:rsidR="007351A5" w:rsidRPr="007351A5" w14:paraId="0A675FFD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FE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D0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ED9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60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</w:p>
        </w:tc>
      </w:tr>
      <w:tr w:rsidR="007351A5" w:rsidRPr="007351A5" w14:paraId="496B8054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2C9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37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E1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曹春斌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3C0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7351A5" w:rsidRPr="007351A5" w14:paraId="22D57C4E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01A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6D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01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朱银锋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43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7351A5" w:rsidRPr="007351A5" w14:paraId="1902E7BB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8C8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EB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安徽职业技术学院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36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83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7351A5" w:rsidRPr="007351A5" w14:paraId="5965043E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A1F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61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合肥师范学院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1E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吕建国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22F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7351A5" w:rsidRPr="007351A5" w14:paraId="1FBF26DE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67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12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9A5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杨蕾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C39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597053FD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DB6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69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深圳综合粒子设施研究院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34F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孙羽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2AD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50DB9BA4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F65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56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AAE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张永春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0C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6C9370DA" w14:textId="77777777" w:rsidTr="007351A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B6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CA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合肥综合性国家科学中心能源研究院</w:t>
            </w: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（安徽省能源实验室）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360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2A3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5DFFA64C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D59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DB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F9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C6E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7D5E732C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BE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47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中国科学院强磁场科学中心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BD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4C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56FBF14D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09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3C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合肥聚能电物理高技术开发有限公司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53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方文慧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5F2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1C0C47BF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FA6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CA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合肥海迈真空技术有限公司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223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899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3339A718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199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05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蒙城繁枫真空</w:t>
            </w:r>
            <w:proofErr w:type="gramEnd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4A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苗伟</w:t>
            </w: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D5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393B9A7D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00E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A0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滁州赛伦真空科技有限公司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2E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吴明生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9F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39C54DA3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02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03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安徽卓凌机电技术有限责任公司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28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CB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6B23DDF0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AE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F3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安徽合天流体科技有限公司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8B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2C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37E1BDCE" w14:textId="77777777" w:rsidTr="00AE27D3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03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E5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安徽万瑞冷电科技有限公司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FB7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汪澎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70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7D587DD0" w14:textId="77777777" w:rsidTr="007351A5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532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49D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安徽华东光电技术研究所有限公司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7E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姚星佳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84A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理事单位</w:t>
            </w:r>
          </w:p>
        </w:tc>
      </w:tr>
      <w:tr w:rsidR="007351A5" w:rsidRPr="007351A5" w14:paraId="7165C58B" w14:textId="77777777" w:rsidTr="007351A5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86AE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D4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安徽纯源镀膜科技有限公司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B3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73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6B496500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36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55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安徽歌博科技有限公司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FF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朱迎青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88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7A0C00F7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A1E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40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安徽国超科技有限公司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90F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B20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4D115CE1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8CE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11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安徽嘉硕真空科技有限公司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96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张硕堂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47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5386562F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FA0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E8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安徽诺益科技有限公司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93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曹承志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15F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1FBF7B99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E6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470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安徽三盛真空科技有限公司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729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朱孝东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EE0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44856469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714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7D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北京世纪久泰真空技术有限公司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B93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邵光华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4DB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00AF2A9C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DE7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E2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畅桥真空</w:t>
            </w:r>
            <w:proofErr w:type="gramEnd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科技(浙江)有限公司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C9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毛天庆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6E4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5D737CC8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3B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A1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合肥科</w:t>
            </w: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电物理设备制造有限公司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86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孙守付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B4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56202571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9A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49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合肥骑智云科技有限公司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0C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马林园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0C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682E18BF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34C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A4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纳弧真空装备（浙江）有限公司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345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程建超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F4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73A8A8C0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377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502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宁波捷柯达真空阀门有限公司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5A5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韩冬</w:t>
            </w: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291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4748FCC4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0C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DC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四川九天真空科技有限公司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3DB9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64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06E9DB7B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D40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ECE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苏州八匹马超导科技有限公司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BA4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邹新宇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555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5A2ED221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B97A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537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科纳微真空</w:t>
            </w:r>
            <w:proofErr w:type="gramEnd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科技（合肥）有限公司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D4EF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藕</w:t>
            </w: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莉莉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7FE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0536D678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93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665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安徽科星泵业有限公司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73C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6AC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  <w:tr w:rsidR="007351A5" w:rsidRPr="007351A5" w14:paraId="5110D9F2" w14:textId="77777777" w:rsidTr="007351A5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7756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B7E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合肥昱驰真空技术有限公司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2508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刘成</w:t>
            </w:r>
            <w:proofErr w:type="gramStart"/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邺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58BB" w14:textId="77777777" w:rsidR="007351A5" w:rsidRPr="007351A5" w:rsidRDefault="007351A5" w:rsidP="007351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1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会员单位</w:t>
            </w:r>
          </w:p>
        </w:tc>
      </w:tr>
    </w:tbl>
    <w:p w14:paraId="397D7D4D" w14:textId="77777777" w:rsidR="00165E7A" w:rsidRPr="00356879" w:rsidRDefault="00165E7A" w:rsidP="00165E7A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</w:p>
    <w:sectPr w:rsidR="00165E7A" w:rsidRPr="0035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5175" w14:textId="77777777" w:rsidR="00E202CD" w:rsidRDefault="00E202CD" w:rsidP="00B81782">
      <w:r>
        <w:separator/>
      </w:r>
    </w:p>
  </w:endnote>
  <w:endnote w:type="continuationSeparator" w:id="0">
    <w:p w14:paraId="125BD135" w14:textId="77777777" w:rsidR="00E202CD" w:rsidRDefault="00E202CD" w:rsidP="00B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58E9" w14:textId="77777777" w:rsidR="00E202CD" w:rsidRDefault="00E202CD" w:rsidP="00B81782">
      <w:r>
        <w:separator/>
      </w:r>
    </w:p>
  </w:footnote>
  <w:footnote w:type="continuationSeparator" w:id="0">
    <w:p w14:paraId="03AB5591" w14:textId="77777777" w:rsidR="00E202CD" w:rsidRDefault="00E202CD" w:rsidP="00B8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14BB"/>
    <w:multiLevelType w:val="hybridMultilevel"/>
    <w:tmpl w:val="4D064FC8"/>
    <w:lvl w:ilvl="0" w:tplc="5712D4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402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43"/>
    <w:rsid w:val="001324AF"/>
    <w:rsid w:val="00165E7A"/>
    <w:rsid w:val="001A4434"/>
    <w:rsid w:val="002B2E24"/>
    <w:rsid w:val="00356879"/>
    <w:rsid w:val="00390156"/>
    <w:rsid w:val="003C5EE4"/>
    <w:rsid w:val="003E02A4"/>
    <w:rsid w:val="004D1C99"/>
    <w:rsid w:val="007351A5"/>
    <w:rsid w:val="00793A43"/>
    <w:rsid w:val="007A127B"/>
    <w:rsid w:val="00871372"/>
    <w:rsid w:val="00881B99"/>
    <w:rsid w:val="00AE27D3"/>
    <w:rsid w:val="00B81782"/>
    <w:rsid w:val="00CC01BC"/>
    <w:rsid w:val="00CF4D3C"/>
    <w:rsid w:val="00E202CD"/>
    <w:rsid w:val="00E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8B009"/>
  <w15:chartTrackingRefBased/>
  <w15:docId w15:val="{4026C152-FE63-4DE6-B307-F26E8F1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17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17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178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65E7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6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my6513</dc:creator>
  <cp:keywords/>
  <dc:description/>
  <cp:lastModifiedBy>my6513</cp:lastModifiedBy>
  <cp:revision>11</cp:revision>
  <dcterms:created xsi:type="dcterms:W3CDTF">2023-12-12T04:33:00Z</dcterms:created>
  <dcterms:modified xsi:type="dcterms:W3CDTF">2023-12-14T08:22:00Z</dcterms:modified>
</cp:coreProperties>
</file>