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D356" w14:textId="102F683E" w:rsidR="006A147F" w:rsidRPr="006A147F" w:rsidRDefault="006A147F" w:rsidP="006A147F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6A147F">
        <w:rPr>
          <w:rFonts w:ascii="宋体" w:eastAsia="宋体" w:hAnsi="宋体" w:hint="eastAsia"/>
          <w:b/>
          <w:bCs/>
          <w:sz w:val="44"/>
          <w:szCs w:val="44"/>
        </w:rPr>
        <w:t>安徽省真空学会团体会员登记表</w:t>
      </w:r>
    </w:p>
    <w:p w14:paraId="18B073B6" w14:textId="77777777" w:rsidR="006A147F" w:rsidRDefault="006A147F">
      <w:pPr>
        <w:rPr>
          <w:rFonts w:ascii="宋体" w:eastAsia="宋体" w:hAnsi="宋体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1431"/>
        <w:gridCol w:w="1561"/>
        <w:gridCol w:w="1427"/>
        <w:gridCol w:w="1426"/>
        <w:gridCol w:w="1569"/>
        <w:gridCol w:w="1658"/>
      </w:tblGrid>
      <w:tr w:rsidR="006A147F" w:rsidRPr="006A147F" w14:paraId="160EDE21" w14:textId="77777777" w:rsidTr="00C63736">
        <w:trPr>
          <w:trHeight w:val="31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31F5" w14:textId="77777777" w:rsidR="006A147F" w:rsidRPr="0017703D" w:rsidRDefault="006A147F" w:rsidP="006A14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7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4869" w14:textId="77777777" w:rsidR="006A147F" w:rsidRPr="006A147F" w:rsidRDefault="006A147F" w:rsidP="006A1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A14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A147F" w:rsidRPr="006A147F" w14:paraId="367A3882" w14:textId="77777777" w:rsidTr="00C63736">
        <w:trPr>
          <w:trHeight w:val="31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66BD" w14:textId="77777777" w:rsidR="006A147F" w:rsidRPr="0017703D" w:rsidRDefault="006A147F" w:rsidP="006A14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7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36D5" w14:textId="77777777" w:rsidR="006A147F" w:rsidRPr="006A147F" w:rsidRDefault="006A147F" w:rsidP="006A1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A14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63736" w:rsidRPr="006A147F" w14:paraId="1A81E634" w14:textId="77777777" w:rsidTr="00C63736">
        <w:trPr>
          <w:trHeight w:val="31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39D2" w14:textId="77777777" w:rsidR="00660CAF" w:rsidRDefault="00660CAF" w:rsidP="006A14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0C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统一社会</w:t>
            </w:r>
          </w:p>
          <w:p w14:paraId="09D6B6BC" w14:textId="6CC0C700" w:rsidR="006A147F" w:rsidRPr="00660CAF" w:rsidRDefault="00660CAF" w:rsidP="006A14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0C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11A2" w14:textId="77777777" w:rsidR="006A147F" w:rsidRPr="00660CAF" w:rsidRDefault="006A147F" w:rsidP="006A1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0C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D88F" w14:textId="77777777" w:rsidR="00660CAF" w:rsidRPr="00660CAF" w:rsidRDefault="00660CAF" w:rsidP="006A14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0C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法定</w:t>
            </w:r>
          </w:p>
          <w:p w14:paraId="150A2455" w14:textId="6212739A" w:rsidR="006A147F" w:rsidRPr="00660CAF" w:rsidRDefault="00660CAF" w:rsidP="006A14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0C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代表人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985C" w14:textId="77777777" w:rsidR="006A147F" w:rsidRPr="006A147F" w:rsidRDefault="006A147F" w:rsidP="006A1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A14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63736" w:rsidRPr="006A147F" w14:paraId="19754E60" w14:textId="77777777" w:rsidTr="00C63736">
        <w:trPr>
          <w:trHeight w:val="31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1822" w14:textId="75ABC2BE" w:rsidR="006A147F" w:rsidRPr="0017703D" w:rsidRDefault="006A147F" w:rsidP="006A14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7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</w:t>
            </w:r>
            <w:r w:rsidR="00660C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177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系</w:t>
            </w:r>
            <w:r w:rsidR="00660C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177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8F84" w14:textId="77777777" w:rsidR="006A147F" w:rsidRPr="006A147F" w:rsidRDefault="006A147F" w:rsidP="006A1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A14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9984" w14:textId="77777777" w:rsidR="006A147F" w:rsidRPr="0017703D" w:rsidRDefault="006A147F" w:rsidP="006A14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7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1946" w14:textId="77777777" w:rsidR="006A147F" w:rsidRPr="006A147F" w:rsidRDefault="006A147F" w:rsidP="006A1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A14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63736" w:rsidRPr="006A147F" w14:paraId="6F179536" w14:textId="77777777" w:rsidTr="00C63736">
        <w:trPr>
          <w:trHeight w:val="31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7857" w14:textId="276AE5F1" w:rsidR="006A147F" w:rsidRPr="0017703D" w:rsidRDefault="006A147F" w:rsidP="006A14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177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 w:rsidRPr="00177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660CAF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177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编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75AD" w14:textId="77777777" w:rsidR="006A147F" w:rsidRPr="006A147F" w:rsidRDefault="006A147F" w:rsidP="006A1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A14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400B" w14:textId="77777777" w:rsidR="006A147F" w:rsidRPr="0017703D" w:rsidRDefault="006A147F" w:rsidP="006A14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7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C9CC" w14:textId="77777777" w:rsidR="006A147F" w:rsidRPr="006A147F" w:rsidRDefault="006A147F" w:rsidP="006A1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A14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63736" w:rsidRPr="006A147F" w14:paraId="3EB60A4D" w14:textId="77777777" w:rsidTr="00C63736">
        <w:trPr>
          <w:trHeight w:val="31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2D6D" w14:textId="77777777" w:rsidR="006A147F" w:rsidRPr="0017703D" w:rsidRDefault="006A147F" w:rsidP="006A14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7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员工总数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B5B1" w14:textId="77777777" w:rsidR="006A147F" w:rsidRPr="006A147F" w:rsidRDefault="006A147F" w:rsidP="006A1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A14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3451" w14:textId="77777777" w:rsidR="006A147F" w:rsidRPr="0017703D" w:rsidRDefault="006A147F" w:rsidP="006A14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7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科研人员总数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612A5" w14:textId="77777777" w:rsidR="006A147F" w:rsidRPr="006A147F" w:rsidRDefault="006A147F" w:rsidP="006A1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A14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A147F" w:rsidRPr="006A147F" w14:paraId="69569BC9" w14:textId="77777777" w:rsidTr="00C63736">
        <w:trPr>
          <w:trHeight w:val="2181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F4BD" w14:textId="77777777" w:rsidR="00C66AC3" w:rsidRDefault="00C63736" w:rsidP="006A14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7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研究</w:t>
            </w:r>
            <w:r w:rsidR="006A147F" w:rsidRPr="00177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方向</w:t>
            </w:r>
            <w:r w:rsidR="00C66A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或</w:t>
            </w:r>
          </w:p>
          <w:p w14:paraId="68B5F4F3" w14:textId="77D45B71" w:rsidR="006A147F" w:rsidRPr="0017703D" w:rsidRDefault="00C66AC3" w:rsidP="006A14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主营业务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F805" w14:textId="77777777" w:rsidR="006A147F" w:rsidRDefault="006A147F" w:rsidP="00C6373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8448AED" w14:textId="77777777" w:rsidR="00C63736" w:rsidRDefault="00C63736" w:rsidP="00C6373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793CD518" w14:textId="77777777" w:rsidR="00C63736" w:rsidRDefault="00C63736" w:rsidP="00C6373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D290CDD" w14:textId="77777777" w:rsidR="005D17E8" w:rsidRDefault="005D17E8" w:rsidP="00C6373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657E0CEB" w14:textId="77777777" w:rsidR="005D17E8" w:rsidRPr="00C63736" w:rsidRDefault="005D17E8" w:rsidP="00C6373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6C445F0C" w14:textId="77777777" w:rsidR="00C63736" w:rsidRDefault="00C63736" w:rsidP="00C6373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7830B56" w14:textId="2DC7FD12" w:rsidR="00C63736" w:rsidRPr="006A147F" w:rsidRDefault="00C63736" w:rsidP="00C6373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63736" w:rsidRPr="00C63736" w14:paraId="4A33F445" w14:textId="77777777" w:rsidTr="00C63736">
        <w:trPr>
          <w:trHeight w:val="688"/>
        </w:trPr>
        <w:tc>
          <w:tcPr>
            <w:tcW w:w="90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F3BA" w14:textId="063A5343" w:rsidR="00C63736" w:rsidRPr="006A147F" w:rsidRDefault="00C63736" w:rsidP="00C637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637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关注的技术方向</w:t>
            </w:r>
          </w:p>
        </w:tc>
      </w:tr>
      <w:tr w:rsidR="00C63736" w:rsidRPr="00C63736" w14:paraId="3CED3641" w14:textId="77777777" w:rsidTr="0094576D">
        <w:trPr>
          <w:trHeight w:val="31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8E1DB" w14:textId="2E397BF9" w:rsidR="00C63736" w:rsidRPr="006A147F" w:rsidRDefault="005D17E8" w:rsidP="00C6373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真空工程技术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D3958" w14:textId="77777777" w:rsidR="00C63736" w:rsidRPr="006A147F" w:rsidRDefault="00C63736" w:rsidP="006A1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DB3F2" w14:textId="18B594FE" w:rsidR="00C63736" w:rsidRPr="006A147F" w:rsidRDefault="005D17E8" w:rsidP="00C6373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质谱与检漏技术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D0F9F" w14:textId="77777777" w:rsidR="00C63736" w:rsidRPr="006A147F" w:rsidRDefault="00C63736" w:rsidP="006A14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63736" w:rsidRPr="00C63736" w14:paraId="1507DFDD" w14:textId="77777777" w:rsidTr="0094576D">
        <w:trPr>
          <w:trHeight w:val="31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4DDDD" w14:textId="7F2A6610" w:rsidR="00C63736" w:rsidRPr="006A147F" w:rsidRDefault="005D17E8" w:rsidP="00C6373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电子材料与器件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06430" w14:textId="77777777" w:rsidR="00C63736" w:rsidRPr="006A147F" w:rsidRDefault="00C63736" w:rsidP="006A1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07DC7" w14:textId="76E75081" w:rsidR="00C63736" w:rsidRPr="006A147F" w:rsidRDefault="005D17E8" w:rsidP="00C6373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薄膜科学与技术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5E3FA" w14:textId="77777777" w:rsidR="00C63736" w:rsidRPr="006A147F" w:rsidRDefault="00C63736" w:rsidP="006A14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63736" w:rsidRPr="00C63736" w14:paraId="108E6474" w14:textId="77777777" w:rsidTr="0094576D">
        <w:trPr>
          <w:trHeight w:val="31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E5352" w14:textId="10AFC89F" w:rsidR="00C63736" w:rsidRPr="006A147F" w:rsidRDefault="005D17E8" w:rsidP="00C6373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真空冶金技术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F3D38" w14:textId="77777777" w:rsidR="00C63736" w:rsidRPr="006A147F" w:rsidRDefault="00C63736" w:rsidP="006A1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C4B50" w14:textId="337788D1" w:rsidR="00C63736" w:rsidRPr="006A147F" w:rsidRDefault="005D17E8" w:rsidP="00C6373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表面与纳米科学技术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1F7DB" w14:textId="77777777" w:rsidR="00C63736" w:rsidRPr="006A147F" w:rsidRDefault="00C63736" w:rsidP="006A14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63736" w:rsidRPr="00C63736" w14:paraId="1C3C0B7B" w14:textId="77777777" w:rsidTr="0094576D">
        <w:trPr>
          <w:trHeight w:val="31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A106D" w14:textId="7BC08C73" w:rsidR="00C63736" w:rsidRPr="006A147F" w:rsidRDefault="005D17E8" w:rsidP="00C6373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显示技术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5122B" w14:textId="77777777" w:rsidR="00C63736" w:rsidRPr="006A147F" w:rsidRDefault="00C63736" w:rsidP="006A1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6DD07" w14:textId="246A2AF6" w:rsidR="00C63736" w:rsidRPr="006A147F" w:rsidRDefault="005D17E8" w:rsidP="00C6373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低温技术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A347A" w14:textId="77777777" w:rsidR="00C63736" w:rsidRPr="006A147F" w:rsidRDefault="00C63736" w:rsidP="006A14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BE53AD4" w14:textId="77777777" w:rsidR="006A147F" w:rsidRDefault="006A147F">
      <w:pPr>
        <w:rPr>
          <w:rFonts w:ascii="宋体" w:eastAsia="宋体" w:hAnsi="宋体"/>
        </w:rPr>
      </w:pPr>
    </w:p>
    <w:p w14:paraId="4F1AD691" w14:textId="77777777" w:rsidR="00660CAF" w:rsidRDefault="00660CAF">
      <w:pPr>
        <w:rPr>
          <w:rFonts w:ascii="宋体" w:eastAsia="宋体" w:hAnsi="宋体"/>
        </w:rPr>
      </w:pPr>
    </w:p>
    <w:p w14:paraId="2FB27860" w14:textId="77777777" w:rsidR="00660CAF" w:rsidRDefault="00660CAF">
      <w:pPr>
        <w:rPr>
          <w:rFonts w:ascii="宋体" w:eastAsia="宋体" w:hAnsi="宋体" w:hint="eastAsia"/>
        </w:rPr>
      </w:pPr>
    </w:p>
    <w:p w14:paraId="4F3684D3" w14:textId="72DC7EF5" w:rsidR="00C63736" w:rsidRPr="005D17E8" w:rsidRDefault="005D17E8" w:rsidP="005D17E8">
      <w:pPr>
        <w:spacing w:line="360" w:lineRule="auto"/>
        <w:ind w:leftChars="2500" w:left="5250"/>
        <w:jc w:val="left"/>
        <w:rPr>
          <w:rFonts w:ascii="宋体" w:eastAsia="宋体" w:hAnsi="宋体"/>
          <w:sz w:val="28"/>
          <w:szCs w:val="32"/>
        </w:rPr>
      </w:pPr>
      <w:r w:rsidRPr="005D17E8">
        <w:rPr>
          <w:rFonts w:ascii="宋体" w:eastAsia="宋体" w:hAnsi="宋体" w:hint="eastAsia"/>
          <w:sz w:val="28"/>
          <w:szCs w:val="32"/>
        </w:rPr>
        <w:t>单位公章：</w:t>
      </w:r>
    </w:p>
    <w:p w14:paraId="56483973" w14:textId="15BF4E0F" w:rsidR="005D17E8" w:rsidRPr="005D17E8" w:rsidRDefault="005D17E8" w:rsidP="005D17E8">
      <w:pPr>
        <w:spacing w:line="360" w:lineRule="auto"/>
        <w:ind w:leftChars="2500" w:left="5250"/>
        <w:jc w:val="left"/>
        <w:rPr>
          <w:rFonts w:ascii="宋体" w:eastAsia="宋体" w:hAnsi="宋体"/>
          <w:sz w:val="28"/>
          <w:szCs w:val="32"/>
        </w:rPr>
      </w:pPr>
      <w:r w:rsidRPr="005D17E8">
        <w:rPr>
          <w:rFonts w:ascii="宋体" w:eastAsia="宋体" w:hAnsi="宋体" w:hint="eastAsia"/>
          <w:sz w:val="28"/>
          <w:szCs w:val="32"/>
        </w:rPr>
        <w:t xml:space="preserve">日 </w:t>
      </w:r>
      <w:r w:rsidRPr="005D17E8">
        <w:rPr>
          <w:rFonts w:ascii="宋体" w:eastAsia="宋体" w:hAnsi="宋体"/>
          <w:sz w:val="28"/>
          <w:szCs w:val="32"/>
        </w:rPr>
        <w:t xml:space="preserve">   </w:t>
      </w:r>
      <w:r w:rsidRPr="005D17E8">
        <w:rPr>
          <w:rFonts w:ascii="宋体" w:eastAsia="宋体" w:hAnsi="宋体" w:hint="eastAsia"/>
          <w:sz w:val="28"/>
          <w:szCs w:val="32"/>
        </w:rPr>
        <w:t>期：</w:t>
      </w:r>
    </w:p>
    <w:sectPr w:rsidR="005D17E8" w:rsidRPr="005D1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8B898" w14:textId="77777777" w:rsidR="0040132F" w:rsidRDefault="0040132F" w:rsidP="0017703D">
      <w:r>
        <w:separator/>
      </w:r>
    </w:p>
  </w:endnote>
  <w:endnote w:type="continuationSeparator" w:id="0">
    <w:p w14:paraId="32A05E2D" w14:textId="77777777" w:rsidR="0040132F" w:rsidRDefault="0040132F" w:rsidP="0017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8382D" w14:textId="77777777" w:rsidR="0040132F" w:rsidRDefault="0040132F" w:rsidP="0017703D">
      <w:r>
        <w:separator/>
      </w:r>
    </w:p>
  </w:footnote>
  <w:footnote w:type="continuationSeparator" w:id="0">
    <w:p w14:paraId="5AB828A6" w14:textId="77777777" w:rsidR="0040132F" w:rsidRDefault="0040132F" w:rsidP="00177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D9"/>
    <w:rsid w:val="0017703D"/>
    <w:rsid w:val="0040132F"/>
    <w:rsid w:val="00404ECC"/>
    <w:rsid w:val="005D17E8"/>
    <w:rsid w:val="00660CAF"/>
    <w:rsid w:val="006A147F"/>
    <w:rsid w:val="009A7DD9"/>
    <w:rsid w:val="00A33400"/>
    <w:rsid w:val="00AE678F"/>
    <w:rsid w:val="00C63736"/>
    <w:rsid w:val="00C66AC3"/>
    <w:rsid w:val="00E5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34257"/>
  <w15:chartTrackingRefBased/>
  <w15:docId w15:val="{62EA8356-CDFF-46A6-BF66-9089CC3A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70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7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70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my6513</dc:creator>
  <cp:keywords/>
  <dc:description/>
  <cp:lastModifiedBy>my6513</cp:lastModifiedBy>
  <cp:revision>7</cp:revision>
  <dcterms:created xsi:type="dcterms:W3CDTF">2023-04-17T09:11:00Z</dcterms:created>
  <dcterms:modified xsi:type="dcterms:W3CDTF">2023-09-15T07:12:00Z</dcterms:modified>
</cp:coreProperties>
</file>